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4ED89" w14:textId="11ED1C0A" w:rsidR="00B07719" w:rsidRDefault="006A406C">
      <w:pPr>
        <w:rPr>
          <w:b/>
          <w:bCs/>
          <w:sz w:val="28"/>
          <w:szCs w:val="28"/>
        </w:rPr>
      </w:pPr>
      <w:r w:rsidRPr="006A406C">
        <w:rPr>
          <w:b/>
          <w:bCs/>
          <w:sz w:val="28"/>
          <w:szCs w:val="28"/>
        </w:rPr>
        <w:t>AI-opgave i tysk</w:t>
      </w:r>
    </w:p>
    <w:p w14:paraId="25C51B56" w14:textId="2B788432" w:rsidR="006A406C" w:rsidRPr="006A406C" w:rsidRDefault="006A406C">
      <w:r w:rsidRPr="006A406C">
        <w:t>I tyskfaggruppen har vi arbejdet med denne opgave som en opsamling før eksamen</w:t>
      </w:r>
      <w:r>
        <w:t xml:space="preserve">, og det har været vigtigt at synliggøre overfor eleverne, hvad de kan </w:t>
      </w:r>
      <w:r w:rsidR="00B16A79">
        <w:t xml:space="preserve">- </w:t>
      </w:r>
      <w:r>
        <w:t>og hvad de IKKE kan brug</w:t>
      </w:r>
      <w:r w:rsidR="001A5BDB">
        <w:t>e</w:t>
      </w:r>
      <w:r>
        <w:t xml:space="preserve"> CoPilot til, når de skal forberede en mundtlig eksamen i tysk</w:t>
      </w:r>
      <w:r w:rsidR="00B16A79">
        <w:t>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6A406C" w14:paraId="639529BA" w14:textId="77777777" w:rsidTr="006A406C">
        <w:tc>
          <w:tcPr>
            <w:tcW w:w="562" w:type="dxa"/>
          </w:tcPr>
          <w:p w14:paraId="7FAB5EA2" w14:textId="04D22EE3" w:rsidR="006A406C" w:rsidRPr="006A406C" w:rsidRDefault="006A406C">
            <w:r w:rsidRPr="006A406C">
              <w:t>F:</w:t>
            </w:r>
          </w:p>
        </w:tc>
        <w:tc>
          <w:tcPr>
            <w:tcW w:w="9066" w:type="dxa"/>
          </w:tcPr>
          <w:p w14:paraId="5B2CF97B" w14:textId="77777777" w:rsidR="006A406C" w:rsidRPr="006A406C" w:rsidRDefault="006A406C">
            <w:pPr>
              <w:rPr>
                <w:b/>
                <w:bCs/>
              </w:rPr>
            </w:pPr>
            <w:r w:rsidRPr="006A406C">
              <w:rPr>
                <w:b/>
                <w:bCs/>
              </w:rPr>
              <w:t>Formål</w:t>
            </w:r>
          </w:p>
          <w:p w14:paraId="680AC9ED" w14:textId="497433BA" w:rsidR="006A406C" w:rsidRDefault="006A406C" w:rsidP="006A406C">
            <w:r>
              <w:t xml:space="preserve">Formålet med opgaven er, at eleverne får repeteret deres ordforråd omkring casevirksomheden </w:t>
            </w:r>
            <w:r w:rsidRPr="006A406C">
              <w:rPr>
                <w:i/>
                <w:iCs/>
              </w:rPr>
              <w:t>Shaping New Tomorrow</w:t>
            </w:r>
            <w:r>
              <w:t>. Derudover er det vigtigt at synliggøre overfor eleverne, hvorfor de ikke ”bare” kan tage CoPilots svar og bruge dem til eksamen.</w:t>
            </w:r>
            <w:r w:rsidR="001A5BDB">
              <w:t xml:space="preserve"> </w:t>
            </w:r>
          </w:p>
          <w:p w14:paraId="6C5A69AE" w14:textId="42D80EE4" w:rsidR="006A406C" w:rsidRDefault="006A406C" w:rsidP="006A406C"/>
        </w:tc>
      </w:tr>
      <w:tr w:rsidR="006A406C" w:rsidRPr="006A406C" w14:paraId="3B6127F8" w14:textId="77777777" w:rsidTr="006A406C">
        <w:tc>
          <w:tcPr>
            <w:tcW w:w="562" w:type="dxa"/>
          </w:tcPr>
          <w:p w14:paraId="6C6EA59A" w14:textId="0E5D6B9F" w:rsidR="006A406C" w:rsidRPr="006A406C" w:rsidRDefault="006A406C">
            <w:r w:rsidRPr="006A406C">
              <w:t>I:</w:t>
            </w:r>
          </w:p>
        </w:tc>
        <w:tc>
          <w:tcPr>
            <w:tcW w:w="9066" w:type="dxa"/>
          </w:tcPr>
          <w:p w14:paraId="67A46C17" w14:textId="09996B70" w:rsidR="006A406C" w:rsidRPr="006A406C" w:rsidRDefault="006A406C">
            <w:pPr>
              <w:rPr>
                <w:b/>
                <w:bCs/>
              </w:rPr>
            </w:pPr>
            <w:r w:rsidRPr="006A406C">
              <w:rPr>
                <w:b/>
                <w:bCs/>
              </w:rPr>
              <w:t>Indhold:</w:t>
            </w:r>
          </w:p>
          <w:p w14:paraId="7626DD21" w14:textId="41A6B1A6" w:rsidR="006A406C" w:rsidRPr="006A406C" w:rsidRDefault="006A406C">
            <w:pPr>
              <w:rPr>
                <w:lang w:val="de-DE"/>
              </w:rPr>
            </w:pP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918"/>
              <w:gridCol w:w="4912"/>
            </w:tblGrid>
            <w:tr w:rsidR="006A406C" w:rsidRPr="00770BBD" w14:paraId="327FC8C8" w14:textId="77777777" w:rsidTr="006A406C">
              <w:tc>
                <w:tcPr>
                  <w:tcW w:w="13032" w:type="dxa"/>
                  <w:gridSpan w:val="2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0589CB0" w14:textId="32FA15C1" w:rsidR="006A406C" w:rsidRPr="006A406C" w:rsidRDefault="00C27982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>
                    <w:rPr>
                      <w:rFonts w:ascii="Calibri" w:hAnsi="Calibri" w:cs="Calibri"/>
                      <w:sz w:val="28"/>
                      <w:szCs w:val="28"/>
                      <w:lang w:val="de-DE"/>
                    </w:rPr>
                    <w:t>Wir werden jetzt eine Copilot-Aufgabe in Deutsch machen. Ihr sollt die Firma SNT beschreiben.</w:t>
                  </w:r>
                </w:p>
              </w:tc>
            </w:tr>
            <w:tr w:rsidR="006A406C" w:rsidRPr="00770BBD" w14:paraId="06EACD70" w14:textId="77777777" w:rsidTr="006A406C">
              <w:trPr>
                <w:gridAfter w:val="1"/>
                <w:wAfter w:w="3150" w:type="dxa"/>
              </w:trPr>
              <w:tc>
                <w:tcPr>
                  <w:tcW w:w="5629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B466703" w14:textId="290A9A42" w:rsidR="006A406C" w:rsidRPr="006A406C" w:rsidRDefault="006A406C" w:rsidP="006A40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val="de-DE" w:eastAsia="da-DK"/>
                      <w14:ligatures w14:val="none"/>
                    </w:rPr>
                  </w:pPr>
                </w:p>
              </w:tc>
            </w:tr>
          </w:tbl>
          <w:p w14:paraId="78D7F22A" w14:textId="77777777" w:rsidR="006A406C" w:rsidRPr="006A406C" w:rsidRDefault="006A406C" w:rsidP="006A406C">
            <w:pPr>
              <w:rPr>
                <w:rFonts w:ascii="Calibri" w:eastAsia="Times New Roman" w:hAnsi="Calibri" w:cs="Calibri"/>
                <w:vanish/>
                <w:kern w:val="0"/>
                <w:sz w:val="22"/>
                <w:szCs w:val="22"/>
                <w:lang w:val="de-DE" w:eastAsia="da-DK"/>
                <w14:ligatures w14:val="none"/>
              </w:rPr>
            </w:pPr>
          </w:p>
          <w:tbl>
            <w:tblPr>
              <w:tblW w:w="0" w:type="auto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3937"/>
              <w:gridCol w:w="4893"/>
            </w:tblGrid>
            <w:tr w:rsidR="006A406C" w:rsidRPr="00770BBD" w14:paraId="6FA50D0C" w14:textId="77777777" w:rsidTr="00C27982">
              <w:tc>
                <w:tcPr>
                  <w:tcW w:w="393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C5E0B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0F72231B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</w:tc>
              <w:tc>
                <w:tcPr>
                  <w:tcW w:w="489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shd w:val="clear" w:color="auto" w:fill="C5E0B3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8B98160" w14:textId="3F216EE5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Hier soll</w:t>
                  </w:r>
                  <w:r w:rsidR="00C27982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s</w:t>
                  </w: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t du die Antworten einschreiben:</w:t>
                  </w:r>
                </w:p>
              </w:tc>
            </w:tr>
            <w:tr w:rsidR="006A406C" w:rsidRPr="006A406C" w14:paraId="7BEF2AA1" w14:textId="77777777" w:rsidTr="00C27982">
              <w:tc>
                <w:tcPr>
                  <w:tcW w:w="393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9F28903" w14:textId="77777777" w:rsidR="006A406C" w:rsidRPr="006A406C" w:rsidRDefault="006A406C" w:rsidP="00C2798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 xml:space="preserve">Promt: </w:t>
                  </w:r>
                </w:p>
                <w:p w14:paraId="587EF11C" w14:textId="77777777" w:rsidR="006A406C" w:rsidRPr="006A406C" w:rsidRDefault="006A406C" w:rsidP="00C27982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Ich besuche das Berufsgymnasium und ich mache eine Aufgabe in Deutsch über Shaping new Tomorrow. Kannst du mir mit der Zielgruppe von SNT helfen?</w:t>
                  </w:r>
                </w:p>
              </w:tc>
              <w:tc>
                <w:tcPr>
                  <w:tcW w:w="489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18F4A1C8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2"/>
                      <w:szCs w:val="22"/>
                      <w:lang w:eastAsia="da-DK"/>
                      <w14:ligatures w14:val="none"/>
                    </w:rPr>
                    <w:t> </w:t>
                  </w:r>
                </w:p>
              </w:tc>
            </w:tr>
            <w:tr w:rsidR="006A406C" w:rsidRPr="006A406C" w14:paraId="43461379" w14:textId="77777777" w:rsidTr="00C27982">
              <w:tc>
                <w:tcPr>
                  <w:tcW w:w="393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1434C70" w14:textId="77777777" w:rsidR="006A406C" w:rsidRPr="006A406C" w:rsidRDefault="006A406C" w:rsidP="00C2798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 xml:space="preserve">Ihr sollt versuchen die Antworten kürzer und einfacher zu machen - wie schreibt ihr den Promt? </w:t>
                  </w:r>
                </w:p>
              </w:tc>
              <w:tc>
                <w:tcPr>
                  <w:tcW w:w="489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DD83889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  <w:p w14:paraId="5AFD9D0F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  <w:p w14:paraId="4E7F389E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  <w:p w14:paraId="01ABDC05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  <w:p w14:paraId="39245E65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</w:tc>
            </w:tr>
            <w:tr w:rsidR="006A406C" w:rsidRPr="006A406C" w14:paraId="59B92CAE" w14:textId="77777777" w:rsidTr="00C27982">
              <w:tc>
                <w:tcPr>
                  <w:tcW w:w="3937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7265DE13" w14:textId="77777777" w:rsidR="006A406C" w:rsidRPr="006A406C" w:rsidRDefault="006A406C" w:rsidP="00C27982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color w:val="000000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Wie sieht die Copilot-Liste mit Stickwörtern aus? Könnt ihr alles verstehen? Und könnt ihr alle Wörter aussprechen?</w:t>
                  </w:r>
                </w:p>
                <w:p w14:paraId="490565EE" w14:textId="77777777" w:rsidR="006A406C" w:rsidRPr="006A406C" w:rsidRDefault="006A406C" w:rsidP="006A406C">
                  <w:pPr>
                    <w:spacing w:after="0" w:line="240" w:lineRule="auto"/>
                    <w:ind w:left="720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</w:tc>
              <w:tc>
                <w:tcPr>
                  <w:tcW w:w="4893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F242C02" w14:textId="77777777" w:rsidR="006A406C" w:rsidRPr="006A406C" w:rsidRDefault="006A406C" w:rsidP="006A406C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</w:pPr>
                  <w:r w:rsidRPr="006A406C">
                    <w:rPr>
                      <w:rFonts w:ascii="Calibri" w:eastAsia="Times New Roman" w:hAnsi="Calibri" w:cs="Calibri"/>
                      <w:kern w:val="0"/>
                      <w:sz w:val="28"/>
                      <w:szCs w:val="28"/>
                      <w:lang w:val="de-DE" w:eastAsia="da-DK"/>
                      <w14:ligatures w14:val="none"/>
                    </w:rPr>
                    <w:t> </w:t>
                  </w:r>
                </w:p>
              </w:tc>
            </w:tr>
          </w:tbl>
          <w:p w14:paraId="0CBC78F1" w14:textId="77777777" w:rsidR="006A406C" w:rsidRDefault="006A406C">
            <w:pPr>
              <w:rPr>
                <w:lang w:val="de-DE"/>
              </w:rPr>
            </w:pPr>
          </w:p>
          <w:p w14:paraId="4D445EDD" w14:textId="77777777" w:rsidR="00C27982" w:rsidRDefault="00C27982">
            <w:pPr>
              <w:rPr>
                <w:lang w:val="de-DE"/>
              </w:rPr>
            </w:pPr>
          </w:p>
          <w:p w14:paraId="6BD3E766" w14:textId="012AE1FB" w:rsidR="006A406C" w:rsidRPr="006A406C" w:rsidRDefault="006A406C">
            <w:pPr>
              <w:rPr>
                <w:lang w:val="de-DE"/>
              </w:rPr>
            </w:pPr>
          </w:p>
        </w:tc>
      </w:tr>
      <w:tr w:rsidR="006A406C" w14:paraId="6BAFD986" w14:textId="77777777" w:rsidTr="006A406C">
        <w:tc>
          <w:tcPr>
            <w:tcW w:w="562" w:type="dxa"/>
          </w:tcPr>
          <w:p w14:paraId="19472EEF" w14:textId="30F66C3C" w:rsidR="006A406C" w:rsidRPr="006A406C" w:rsidRDefault="006A406C">
            <w:r w:rsidRPr="006A406C">
              <w:lastRenderedPageBreak/>
              <w:t>M:</w:t>
            </w:r>
          </w:p>
        </w:tc>
        <w:tc>
          <w:tcPr>
            <w:tcW w:w="9066" w:type="dxa"/>
          </w:tcPr>
          <w:p w14:paraId="1F461CED" w14:textId="77777777" w:rsidR="006A406C" w:rsidRDefault="006A406C">
            <w:pPr>
              <w:rPr>
                <w:b/>
                <w:bCs/>
              </w:rPr>
            </w:pPr>
            <w:r w:rsidRPr="006A406C">
              <w:rPr>
                <w:b/>
                <w:bCs/>
              </w:rPr>
              <w:t>Metode:</w:t>
            </w:r>
          </w:p>
          <w:p w14:paraId="5AE0587F" w14:textId="3488FADD" w:rsidR="006A406C" w:rsidRPr="005A78D8" w:rsidRDefault="00B16A79">
            <w:r w:rsidRPr="005A78D8">
              <w:t>Par-arbejde</w:t>
            </w:r>
          </w:p>
        </w:tc>
      </w:tr>
      <w:tr w:rsidR="006A406C" w14:paraId="202BEC45" w14:textId="77777777" w:rsidTr="006A406C">
        <w:tc>
          <w:tcPr>
            <w:tcW w:w="562" w:type="dxa"/>
          </w:tcPr>
          <w:p w14:paraId="5438DE44" w14:textId="78A2F97C" w:rsidR="006A406C" w:rsidRPr="006A406C" w:rsidRDefault="006A406C">
            <w:r w:rsidRPr="006A406C">
              <w:t>M:</w:t>
            </w:r>
          </w:p>
        </w:tc>
        <w:tc>
          <w:tcPr>
            <w:tcW w:w="9066" w:type="dxa"/>
          </w:tcPr>
          <w:p w14:paraId="2B68E38F" w14:textId="77777777" w:rsidR="006A406C" w:rsidRPr="006A406C" w:rsidRDefault="006A406C">
            <w:pPr>
              <w:rPr>
                <w:b/>
                <w:bCs/>
              </w:rPr>
            </w:pPr>
            <w:r w:rsidRPr="006A406C">
              <w:rPr>
                <w:b/>
                <w:bCs/>
              </w:rPr>
              <w:t>Materiale:</w:t>
            </w:r>
          </w:p>
          <w:p w14:paraId="24B3C8D2" w14:textId="338A908D" w:rsidR="006A406C" w:rsidRDefault="006A406C">
            <w:r>
              <w:t>Copilot og sammenligne med materialet i Tysk one noten</w:t>
            </w:r>
          </w:p>
        </w:tc>
      </w:tr>
      <w:tr w:rsidR="006A406C" w14:paraId="257FF0BC" w14:textId="77777777" w:rsidTr="006A406C">
        <w:tc>
          <w:tcPr>
            <w:tcW w:w="562" w:type="dxa"/>
          </w:tcPr>
          <w:p w14:paraId="5013CD96" w14:textId="1F49F306" w:rsidR="006A406C" w:rsidRPr="006A406C" w:rsidRDefault="006A406C">
            <w:r w:rsidRPr="006A406C">
              <w:t>E:</w:t>
            </w:r>
          </w:p>
        </w:tc>
        <w:tc>
          <w:tcPr>
            <w:tcW w:w="9066" w:type="dxa"/>
          </w:tcPr>
          <w:p w14:paraId="2F8206A0" w14:textId="77777777" w:rsidR="006A406C" w:rsidRPr="006A406C" w:rsidRDefault="006A406C">
            <w:pPr>
              <w:rPr>
                <w:b/>
                <w:bCs/>
              </w:rPr>
            </w:pPr>
            <w:r w:rsidRPr="006A406C">
              <w:rPr>
                <w:b/>
                <w:bCs/>
              </w:rPr>
              <w:t>Evaluering:</w:t>
            </w:r>
          </w:p>
          <w:p w14:paraId="325CEEB0" w14:textId="133295DF" w:rsidR="006A406C" w:rsidRDefault="006A406C">
            <w:r>
              <w:t>Alle elever præsenterer</w:t>
            </w:r>
            <w:r w:rsidR="00977614">
              <w:t xml:space="preserve"> på klassen</w:t>
            </w:r>
            <w:r>
              <w:t>, hvad de har fundet ud af + de evaluerer hvad de har kunnet bruge opgaven til</w:t>
            </w:r>
            <w:r w:rsidR="00977614">
              <w:t>.</w:t>
            </w:r>
          </w:p>
          <w:p w14:paraId="023CE61A" w14:textId="77777777" w:rsidR="005A78D8" w:rsidRDefault="005A78D8"/>
          <w:p w14:paraId="0BA44576" w14:textId="06D9164F" w:rsidR="005A78D8" w:rsidRDefault="005A78D8">
            <w:r>
              <w:t xml:space="preserve">Eksempler på </w:t>
            </w:r>
            <w:r w:rsidR="00425D76">
              <w:t>evaluering fra eleverne, som de har skrevet i one noten:</w:t>
            </w:r>
          </w:p>
          <w:p w14:paraId="1775A6B1" w14:textId="41932B35" w:rsidR="00425D76" w:rsidRPr="00425D76" w:rsidRDefault="00425D76" w:rsidP="00425D76">
            <w:pPr>
              <w:numPr>
                <w:ilvl w:val="0"/>
                <w:numId w:val="1"/>
              </w:num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  <w:r w:rsidRPr="00425D76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 xml:space="preserve">Lad være med 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 xml:space="preserve">”bare” </w:t>
            </w:r>
            <w:r w:rsidRPr="00425D76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>at bruge det</w:t>
            </w: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 xml:space="preserve"> uden at være kritisk</w:t>
            </w:r>
          </w:p>
          <w:p w14:paraId="178881DC" w14:textId="77777777" w:rsidR="00425D76" w:rsidRPr="00425D76" w:rsidRDefault="00425D76" w:rsidP="00425D76">
            <w:pPr>
              <w:numPr>
                <w:ilvl w:val="0"/>
                <w:numId w:val="1"/>
              </w:num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  <w:r w:rsidRPr="00425D76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>Man skal prompte ordentligt</w:t>
            </w:r>
          </w:p>
          <w:p w14:paraId="6AEA992E" w14:textId="446B6AB7" w:rsidR="00425D76" w:rsidRDefault="00425D76" w:rsidP="00425D76">
            <w:pPr>
              <w:numPr>
                <w:ilvl w:val="0"/>
                <w:numId w:val="1"/>
              </w:num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  <w:r w:rsidRPr="00425D76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>Man kan bede den om at skrive i stikord og punktform</w:t>
            </w:r>
            <w:r w:rsidR="00977614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 xml:space="preserve"> og få hjælp til udtalen, hvis ikke kan </w:t>
            </w:r>
            <w:r w:rsidR="0092101D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>kender ordene</w:t>
            </w:r>
          </w:p>
          <w:p w14:paraId="46C91F74" w14:textId="77777777" w:rsidR="00ED6C5D" w:rsidRDefault="00ED6C5D" w:rsidP="00ED6C5D">
            <w:p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24DB7C6A" w14:textId="590D0051" w:rsidR="00ED6C5D" w:rsidRDefault="00ED6C5D" w:rsidP="00ED6C5D">
            <w:p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>Og det bedste eksempel på hvad eleverne</w:t>
            </w:r>
            <w:r w:rsidR="00CF2BAE"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  <w:t xml:space="preserve"> nåede frem til var følgende 6 stikord:</w:t>
            </w:r>
          </w:p>
          <w:p w14:paraId="12168855" w14:textId="77777777" w:rsidR="00CF2BAE" w:rsidRPr="00425D76" w:rsidRDefault="00CF2BAE" w:rsidP="00ED6C5D">
            <w:pPr>
              <w:textAlignment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da-DK"/>
                <w14:ligatures w14:val="none"/>
              </w:rPr>
            </w:pPr>
          </w:p>
          <w:p w14:paraId="22C2C803" w14:textId="6A9D65EE" w:rsidR="00425D76" w:rsidRDefault="00CF2BAE">
            <w:r w:rsidRPr="00CF2BAE">
              <w:rPr>
                <w:noProof/>
              </w:rPr>
              <w:drawing>
                <wp:inline distT="0" distB="0" distL="0" distR="0" wp14:anchorId="335C463C" wp14:editId="7C785784">
                  <wp:extent cx="891020" cy="1120140"/>
                  <wp:effectExtent l="0" t="0" r="4445" b="3810"/>
                  <wp:docPr id="307712726" name="Bille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1272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121" cy="1124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0A515F" w14:textId="77777777" w:rsidR="006A406C" w:rsidRDefault="006A406C"/>
    <w:p w14:paraId="618B5248" w14:textId="77777777" w:rsidR="006A406C" w:rsidRDefault="006A406C"/>
    <w:sectPr w:rsidR="006A406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71A5C"/>
    <w:multiLevelType w:val="multilevel"/>
    <w:tmpl w:val="C4A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991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06C"/>
    <w:rsid w:val="00077398"/>
    <w:rsid w:val="001A5BDB"/>
    <w:rsid w:val="00425D76"/>
    <w:rsid w:val="005A78D8"/>
    <w:rsid w:val="006A406C"/>
    <w:rsid w:val="007223A1"/>
    <w:rsid w:val="00770BBD"/>
    <w:rsid w:val="00861ACE"/>
    <w:rsid w:val="0092101D"/>
    <w:rsid w:val="00977614"/>
    <w:rsid w:val="00B07719"/>
    <w:rsid w:val="00B16A79"/>
    <w:rsid w:val="00C27982"/>
    <w:rsid w:val="00CF2BAE"/>
    <w:rsid w:val="00ED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0036A"/>
  <w15:chartTrackingRefBased/>
  <w15:docId w15:val="{B87A3DD3-220A-4547-B8CF-44C278027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A4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A4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A40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A4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A40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A4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A4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A4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A4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A40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A40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A40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A406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A406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A406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A406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A406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A40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A4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A4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A4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A4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A4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A406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A406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A406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A40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A406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A406C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A4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84C6CA-D8D7-4C21-97EB-25E07266E0DB}"/>
</file>

<file path=customXml/itemProps2.xml><?xml version="1.0" encoding="utf-8"?>
<ds:datastoreItem xmlns:ds="http://schemas.openxmlformats.org/officeDocument/2006/customXml" ds:itemID="{13DD328E-CF83-4003-920D-F53C2B8C8266}"/>
</file>

<file path=customXml/itemProps3.xml><?xml version="1.0" encoding="utf-8"?>
<ds:datastoreItem xmlns:ds="http://schemas.openxmlformats.org/officeDocument/2006/customXml" ds:itemID="{E123D5A3-9D59-408C-AE5B-905C00C57342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Maj-Britt Korsgaard Ipsen (MBKO - Lektor og vejleder - SE - AK)</dc:creator>
  <cp:keywords/>
  <dc:description/>
  <cp:lastModifiedBy>Maj-Britt Korsgaard Ipsen (MBKO - Lektor og vejleder - SE - AK)</cp:lastModifiedBy>
  <cp:revision>2</cp:revision>
  <dcterms:created xsi:type="dcterms:W3CDTF">2025-04-04T10:49:00Z</dcterms:created>
  <dcterms:modified xsi:type="dcterms:W3CDTF">2025-04-04T10:49:00Z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